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37F9" w:rsidRDefault="007B6751">
      <w:pPr>
        <w:pStyle w:val="Ttulo1"/>
        <w:jc w:val="center"/>
        <w:divId w:val="1390575293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>Calendário Acadêmico 2020 - Semestre</w:t>
      </w:r>
      <w:bookmarkStart w:id="0" w:name="_GoBack"/>
      <w:bookmarkEnd w:id="0"/>
    </w:p>
    <w:tbl>
      <w:tblPr>
        <w:tblW w:w="0" w:type="auto"/>
        <w:jc w:val="center"/>
        <w:tblCellSpacing w:w="15" w:type="dxa"/>
        <w:tblInd w:w="-3615" w:type="dxa"/>
        <w:tblBorders>
          <w:top w:val="single" w:sz="6" w:space="0" w:color="C3D9FF"/>
          <w:left w:val="single" w:sz="6" w:space="0" w:color="C3D9FF"/>
          <w:bottom w:val="single" w:sz="6" w:space="0" w:color="C3D9FF"/>
          <w:right w:val="single" w:sz="6" w:space="0" w:color="C3D9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478"/>
        <w:gridCol w:w="1478"/>
        <w:gridCol w:w="1470"/>
        <w:gridCol w:w="1470"/>
        <w:gridCol w:w="1470"/>
        <w:gridCol w:w="1470"/>
        <w:gridCol w:w="1478"/>
        <w:gridCol w:w="1493"/>
      </w:tblGrid>
      <w:tr w:rsidR="002537F9" w:rsidTr="00736D2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358"/>
              <w:gridCol w:w="357"/>
              <w:gridCol w:w="359"/>
              <w:gridCol w:w="359"/>
              <w:gridCol w:w="358"/>
              <w:gridCol w:w="358"/>
              <w:gridCol w:w="373"/>
            </w:tblGrid>
            <w:tr w:rsidR="002537F9" w:rsidTr="0071575F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Pr="00BA4A78" w:rsidRDefault="00BA4A78" w:rsidP="00736D26">
                  <w:pPr>
                    <w:ind w:left="360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95A44C5" wp14:editId="070D004D">
                            <wp:simplePos x="0" y="0"/>
                            <wp:positionH relativeFrom="column">
                              <wp:posOffset>-2591435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2371725" cy="5915025"/>
                            <wp:effectExtent l="0" t="0" r="28575" b="28575"/>
                            <wp:wrapNone/>
                            <wp:docPr id="1" name="Caixa de tex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71725" cy="5915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F60B4">
                                          <w:rPr>
                                            <w:rFonts w:asciiTheme="majorHAnsi" w:hAnsiTheme="majorHAnsi"/>
                                            <w:noProof/>
                                            <w:sz w:val="18"/>
                                            <w:szCs w:val="18"/>
                                            <w:shd w:val="clear" w:color="auto" w:fill="FC0CC9"/>
                                          </w:rPr>
                                          <w:drawing>
                                            <wp:inline distT="0" distB="0" distL="0" distR="0" wp14:anchorId="6E01CF62" wp14:editId="567DCD60">
                                              <wp:extent cx="205740" cy="190500"/>
                                              <wp:effectExtent l="0" t="0" r="3810" b="0"/>
                                              <wp:docPr id="62" name="Imagem 6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574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t xml:space="preserve"> </w:t>
                                        </w:r>
                                        <w:r w:rsidRPr="000951F2"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>FERIADOS</w:t>
                                        </w:r>
                                      </w:p>
                                      <w:p w:rsidR="007B6751" w:rsidRPr="000951F2" w:rsidRDefault="007B6751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110B3" w:rsidRDefault="009110B3"/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F60B4">
                                          <w:rPr>
                                            <w:rFonts w:asciiTheme="majorHAnsi" w:hAnsiTheme="majorHAnsi"/>
                                            <w:noProof/>
                                            <w:sz w:val="18"/>
                                            <w:szCs w:val="18"/>
                                            <w:shd w:val="clear" w:color="auto" w:fill="00B0F0"/>
                                          </w:rPr>
                                          <w:drawing>
                                            <wp:inline distT="0" distB="0" distL="0" distR="0" wp14:anchorId="333CAF92" wp14:editId="3A2849C2">
                                              <wp:extent cx="205740" cy="190500"/>
                                              <wp:effectExtent l="0" t="0" r="3810" b="0"/>
                                              <wp:docPr id="63" name="Imagem 6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574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0951F2"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>RECESSOS</w:t>
                                        </w:r>
                                      </w:p>
                                      <w:p w:rsidR="007B6751" w:rsidRPr="001F60B4" w:rsidRDefault="007B6751"/>
                                      <w:p w:rsidR="009110B3" w:rsidRDefault="009110B3"/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25523">
                                          <w:rPr>
                                            <w:rFonts w:asciiTheme="majorHAnsi" w:hAnsiTheme="majorHAnsi"/>
                                            <w:noProof/>
                                            <w:sz w:val="18"/>
                                            <w:szCs w:val="18"/>
                                            <w:shd w:val="clear" w:color="auto" w:fill="FFFF00"/>
                                          </w:rPr>
                                          <w:drawing>
                                            <wp:inline distT="0" distB="0" distL="0" distR="0" wp14:anchorId="36A26986" wp14:editId="0FB70F8D">
                                              <wp:extent cx="205740" cy="190500"/>
                                              <wp:effectExtent l="0" t="0" r="3810" b="0"/>
                                              <wp:docPr id="64" name="Imagem 6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574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t xml:space="preserve"> </w:t>
                                        </w:r>
                                        <w:r w:rsidRPr="000951F2"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>INÍCIO E TÉRMINO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0951F2"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>OS BIMESTRES E DOS SEMESTRES</w:t>
                                        </w:r>
                                      </w:p>
                                      <w:p w:rsidR="007B6751" w:rsidRDefault="007B6751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110B3" w:rsidRPr="00425523" w:rsidRDefault="009110B3"/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6FF8">
                                          <w:rPr>
                                            <w:rFonts w:asciiTheme="majorHAnsi" w:hAnsiTheme="majorHAnsi"/>
                                            <w:noProof/>
                                            <w:sz w:val="18"/>
                                            <w:szCs w:val="18"/>
                                            <w:shd w:val="clear" w:color="auto" w:fill="808080" w:themeFill="background1" w:themeFillShade="80"/>
                                          </w:rPr>
                                          <w:drawing>
                                            <wp:inline distT="0" distB="0" distL="0" distR="0" wp14:anchorId="7CDC4DD7" wp14:editId="2AA32519">
                                              <wp:extent cx="205740" cy="190500"/>
                                              <wp:effectExtent l="0" t="0" r="3810" b="0"/>
                                              <wp:docPr id="65" name="Imagem 6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574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0951F2"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 xml:space="preserve">ÚLTIMO DIA PARA DISPENSA DE 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 xml:space="preserve">          </w:t>
                                        </w:r>
                                        <w:r w:rsidRPr="000951F2"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>DISCIPLINAS</w:t>
                                        </w:r>
                                      </w:p>
                                      <w:p w:rsidR="007B6751" w:rsidRDefault="007B6751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110B3" w:rsidRPr="00425523" w:rsidRDefault="009110B3"/>
                                      <w:p w:rsidR="009110B3" w:rsidRDefault="009110B3" w:rsidP="0042552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25523">
                                          <w:rPr>
                                            <w:rFonts w:asciiTheme="majorHAnsi" w:hAnsiTheme="majorHAnsi"/>
                                            <w:noProof/>
                                            <w:sz w:val="18"/>
                                            <w:szCs w:val="18"/>
                                            <w:shd w:val="clear" w:color="auto" w:fill="00FF00"/>
                                          </w:rPr>
                                          <w:drawing>
                                            <wp:inline distT="0" distB="0" distL="0" distR="0" wp14:anchorId="4FD2EA73" wp14:editId="69792AB9">
                                              <wp:extent cx="205740" cy="190500"/>
                                              <wp:effectExtent l="0" t="0" r="3810" b="0"/>
                                              <wp:docPr id="66" name="Imagem 6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574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425523"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>VISUALIZAÇÃO DAS NOTAS</w:t>
                                        </w:r>
                                      </w:p>
                                      <w:p w:rsidR="007B6751" w:rsidRDefault="007B6751" w:rsidP="0042552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2099">
                                          <w:rPr>
                                            <w:rFonts w:asciiTheme="majorHAnsi" w:hAnsiTheme="majorHAnsi"/>
                                            <w:noProof/>
                                            <w:sz w:val="18"/>
                                            <w:szCs w:val="18"/>
                                            <w:shd w:val="clear" w:color="auto" w:fill="17365D" w:themeFill="text2" w:themeFillShade="BF"/>
                                          </w:rPr>
                                          <w:drawing>
                                            <wp:inline distT="0" distB="0" distL="0" distR="0" wp14:anchorId="40C61EC2" wp14:editId="0B96D53E">
                                              <wp:extent cx="205740" cy="190500"/>
                                              <wp:effectExtent l="0" t="0" r="3810" b="0"/>
                                              <wp:docPr id="70" name="Imagem 7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574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>PROTOCOLO DAS ATIVIDADES COMPLEMENTARES</w:t>
                                        </w:r>
                                      </w:p>
                                      <w:p w:rsidR="007B6751" w:rsidRDefault="007B6751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7B6751" w:rsidRDefault="007B6751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2099">
                                          <w:rPr>
                                            <w:rFonts w:asciiTheme="majorHAnsi" w:hAnsiTheme="majorHAnsi"/>
                                            <w:noProof/>
                                            <w:sz w:val="18"/>
                                            <w:szCs w:val="18"/>
                                            <w:shd w:val="clear" w:color="auto" w:fill="8DB3E2" w:themeFill="text2" w:themeFillTint="66"/>
                                          </w:rPr>
                                          <w:drawing>
                                            <wp:inline distT="0" distB="0" distL="0" distR="0" wp14:anchorId="347F5A0E" wp14:editId="14AE9D36">
                                              <wp:extent cx="205740" cy="190500"/>
                                              <wp:effectExtent l="0" t="0" r="3810" b="0"/>
                                              <wp:docPr id="71" name="Imagem 7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574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 xml:space="preserve"> PROTOCOLO DAS ATIVDADES COMPLEMENTARES PARA OS ÚLTIMOS ANOS DE CADA CURSO</w:t>
                                        </w:r>
                                      </w:p>
                                      <w:p w:rsidR="007B6751" w:rsidRDefault="007B6751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7B6751" w:rsidRDefault="007B6751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2099">
                                          <w:rPr>
                                            <w:rFonts w:asciiTheme="majorHAnsi" w:hAnsiTheme="majorHAnsi"/>
                                            <w:noProof/>
                                            <w:sz w:val="18"/>
                                            <w:szCs w:val="18"/>
                                            <w:shd w:val="clear" w:color="auto" w:fill="DDD9C3" w:themeFill="background2" w:themeFillShade="E6"/>
                                          </w:rPr>
                                          <w:drawing>
                                            <wp:inline distT="0" distB="0" distL="0" distR="0" wp14:anchorId="09D1D718" wp14:editId="52356937">
                                              <wp:extent cx="205740" cy="190500"/>
                                              <wp:effectExtent l="0" t="0" r="3810" b="0"/>
                                              <wp:docPr id="72" name="Imagem 7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574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  <w:t xml:space="preserve"> CAPACITAÇÃO DOCENTE E PLANEJAMENTO PEDAGÓGICO</w:t>
                                        </w:r>
                                      </w:p>
                                      <w:p w:rsidR="009110B3" w:rsidRDefault="009110B3">
                                        <w:pPr>
                                          <w:rPr>
                                            <w:rFonts w:asciiTheme="majorHAnsi" w:hAnsiTheme="maj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1" o:spid="_x0000_s1026" type="#_x0000_t202" style="position:absolute;left:0;text-align:left;margin-left:-204.05pt;margin-top:-3pt;width:186.75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" fillcolor="white [3201]" strokeweight=".5pt">
                            <v:textbox>
                              <w:txbxContent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1F60B4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shd w:val="clear" w:color="auto" w:fill="FC0CC9"/>
                                    </w:rPr>
                                    <w:drawing>
                                      <wp:inline distT="0" distB="0" distL="0" distR="0" wp14:anchorId="6E01CF62" wp14:editId="567DCD60">
                                        <wp:extent cx="205740" cy="190500"/>
                                        <wp:effectExtent l="0" t="0" r="3810" b="0"/>
                                        <wp:docPr id="62" name="Imagem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0951F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FERIADOS</w:t>
                                  </w:r>
                                </w:p>
                                <w:p w:rsidR="007B6751" w:rsidRPr="000951F2" w:rsidRDefault="007B675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0B3" w:rsidRDefault="009110B3"/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1F60B4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shd w:val="clear" w:color="auto" w:fill="00B0F0"/>
                                    </w:rPr>
                                    <w:drawing>
                                      <wp:inline distT="0" distB="0" distL="0" distR="0" wp14:anchorId="333CAF92" wp14:editId="3A2849C2">
                                        <wp:extent cx="205740" cy="190500"/>
                                        <wp:effectExtent l="0" t="0" r="3810" b="0"/>
                                        <wp:docPr id="63" name="Imagem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51F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RECESSOS</w:t>
                                  </w:r>
                                </w:p>
                                <w:p w:rsidR="007B6751" w:rsidRPr="001F60B4" w:rsidRDefault="007B6751"/>
                                <w:p w:rsidR="009110B3" w:rsidRDefault="009110B3"/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42552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shd w:val="clear" w:color="auto" w:fill="FFFF00"/>
                                    </w:rPr>
                                    <w:drawing>
                                      <wp:inline distT="0" distB="0" distL="0" distR="0" wp14:anchorId="36A26986" wp14:editId="0FB70F8D">
                                        <wp:extent cx="205740" cy="190500"/>
                                        <wp:effectExtent l="0" t="0" r="3810" b="0"/>
                                        <wp:docPr id="64" name="Imagem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0951F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INÍCIO E TÉRMINO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51F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OS BIMESTRES E DOS SEMESTRES</w:t>
                                  </w:r>
                                </w:p>
                                <w:p w:rsidR="007B6751" w:rsidRDefault="007B675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0B3" w:rsidRPr="00425523" w:rsidRDefault="009110B3"/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26FF8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shd w:val="clear" w:color="auto" w:fill="808080" w:themeFill="background1" w:themeFillShade="80"/>
                                    </w:rPr>
                                    <w:drawing>
                                      <wp:inline distT="0" distB="0" distL="0" distR="0" wp14:anchorId="7CDC4DD7" wp14:editId="2AA32519">
                                        <wp:extent cx="205740" cy="190500"/>
                                        <wp:effectExtent l="0" t="0" r="3810" b="0"/>
                                        <wp:docPr id="65" name="Imagem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51F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ÚLTIMO DIA PARA DISPENSA DE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0951F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DISCIPLINAS</w:t>
                                  </w:r>
                                </w:p>
                                <w:p w:rsidR="007B6751" w:rsidRDefault="007B675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0B3" w:rsidRPr="00425523" w:rsidRDefault="009110B3"/>
                                <w:p w:rsidR="009110B3" w:rsidRDefault="009110B3" w:rsidP="0042552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42552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shd w:val="clear" w:color="auto" w:fill="00FF00"/>
                                    </w:rPr>
                                    <w:drawing>
                                      <wp:inline distT="0" distB="0" distL="0" distR="0" wp14:anchorId="4FD2EA73" wp14:editId="69792AB9">
                                        <wp:extent cx="205740" cy="190500"/>
                                        <wp:effectExtent l="0" t="0" r="3810" b="0"/>
                                        <wp:docPr id="66" name="Imagem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25523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VISUALIZAÇÃO DAS NOTAS</w:t>
                                  </w:r>
                                </w:p>
                                <w:p w:rsidR="007B6751" w:rsidRDefault="007B6751" w:rsidP="0042552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F2099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shd w:val="clear" w:color="auto" w:fill="17365D" w:themeFill="text2" w:themeFillShade="BF"/>
                                    </w:rPr>
                                    <w:drawing>
                                      <wp:inline distT="0" distB="0" distL="0" distR="0" wp14:anchorId="40C61EC2" wp14:editId="0B96D53E">
                                        <wp:extent cx="205740" cy="190500"/>
                                        <wp:effectExtent l="0" t="0" r="3810" b="0"/>
                                        <wp:docPr id="70" name="Imagem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PROTOCOLO DAS ATIVIDADES COMPLEMENTARES</w:t>
                                  </w:r>
                                </w:p>
                                <w:p w:rsidR="007B6751" w:rsidRDefault="007B675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B6751" w:rsidRDefault="007B675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F2099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shd w:val="clear" w:color="auto" w:fill="8DB3E2" w:themeFill="text2" w:themeFillTint="66"/>
                                    </w:rPr>
                                    <w:drawing>
                                      <wp:inline distT="0" distB="0" distL="0" distR="0" wp14:anchorId="347F5A0E" wp14:editId="14AE9D36">
                                        <wp:extent cx="205740" cy="190500"/>
                                        <wp:effectExtent l="0" t="0" r="3810" b="0"/>
                                        <wp:docPr id="71" name="Imagem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PROTOCOLO DAS ATIVDADES COMPLEMENTARES PARA OS ÚLTIMOS ANOS DE CADA CURSO</w:t>
                                  </w:r>
                                </w:p>
                                <w:p w:rsidR="007B6751" w:rsidRDefault="007B675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B6751" w:rsidRDefault="007B675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F2099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shd w:val="clear" w:color="auto" w:fill="DDD9C3" w:themeFill="background2" w:themeFillShade="E6"/>
                                    </w:rPr>
                                    <w:drawing>
                                      <wp:inline distT="0" distB="0" distL="0" distR="0" wp14:anchorId="09D1D718" wp14:editId="52356937">
                                        <wp:extent cx="205740" cy="190500"/>
                                        <wp:effectExtent l="0" t="0" r="3810" b="0"/>
                                        <wp:docPr id="72" name="Imagem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CAPACITAÇÃO DOCENTE E PLANEJAMENTO PEDAGÓGICO</w:t>
                                  </w:r>
                                </w:p>
                                <w:p w:rsidR="009110B3" w:rsidRDefault="009110B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hyperlink r:id="rId7" w:tooltip="Calendário Janeiro 2020" w:history="1">
                    <w:r w:rsidR="004B4D27" w:rsidRPr="00BA4A78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Janeiro 2020</w:t>
                    </w:r>
                  </w:hyperlink>
                </w:p>
              </w:tc>
            </w:tr>
            <w:tr w:rsidR="002537F9" w:rsidTr="0071575F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 w:rsidTr="0071575F">
              <w:trPr>
                <w:trHeight w:val="300"/>
                <w:tblCellSpacing w:w="15" w:type="dxa"/>
              </w:trPr>
              <w:tc>
                <w:tcPr>
                  <w:tcW w:w="299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</w:t>
                  </w:r>
                  <w:proofErr w:type="gramEnd"/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</w:tr>
            <w:tr w:rsidR="002537F9" w:rsidTr="0071575F">
              <w:trPr>
                <w:trHeight w:val="300"/>
                <w:tblCellSpacing w:w="15" w:type="dxa"/>
              </w:trPr>
              <w:tc>
                <w:tcPr>
                  <w:tcW w:w="299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</w:t>
                  </w:r>
                  <w:proofErr w:type="gramEnd"/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327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12</w:t>
                  </w:r>
                </w:p>
              </w:tc>
            </w:tr>
            <w:tr w:rsidR="002537F9" w:rsidTr="0071575F">
              <w:trPr>
                <w:trHeight w:val="300"/>
                <w:tblCellSpacing w:w="15" w:type="dxa"/>
              </w:trPr>
              <w:tc>
                <w:tcPr>
                  <w:tcW w:w="299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</w:t>
                  </w:r>
                  <w:proofErr w:type="gramEnd"/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27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19</w:t>
                  </w:r>
                </w:p>
              </w:tc>
            </w:tr>
            <w:tr w:rsidR="002537F9" w:rsidTr="0071575F">
              <w:trPr>
                <w:trHeight w:val="300"/>
                <w:tblCellSpacing w:w="15" w:type="dxa"/>
              </w:trPr>
              <w:tc>
                <w:tcPr>
                  <w:tcW w:w="299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</w:t>
                  </w:r>
                  <w:proofErr w:type="gramEnd"/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7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29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26</w:t>
                  </w:r>
                </w:p>
              </w:tc>
            </w:tr>
            <w:tr w:rsidR="002537F9" w:rsidTr="0071575F">
              <w:trPr>
                <w:trHeight w:val="300"/>
                <w:tblCellSpacing w:w="15" w:type="dxa"/>
              </w:trPr>
              <w:tc>
                <w:tcPr>
                  <w:tcW w:w="299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</w:t>
                  </w:r>
                  <w:proofErr w:type="gramEnd"/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27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2537F9" w:rsidTr="0071575F">
              <w:trPr>
                <w:trHeight w:val="300"/>
                <w:tblCellSpacing w:w="15" w:type="dxa"/>
              </w:trPr>
              <w:tc>
                <w:tcPr>
                  <w:tcW w:w="299" w:type="dxa"/>
                  <w:shd w:val="clear" w:color="auto" w:fill="E9E9E9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60"/>
              <w:gridCol w:w="360"/>
              <w:gridCol w:w="360"/>
              <w:gridCol w:w="360"/>
              <w:gridCol w:w="360"/>
              <w:gridCol w:w="360"/>
              <w:gridCol w:w="375"/>
            </w:tblGrid>
            <w:tr w:rsidR="002537F9" w:rsidTr="00736D26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8" w:tooltip="Calendário Fevereiro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Fevereiro 2020</w:t>
                    </w:r>
                  </w:hyperlink>
                </w:p>
              </w:tc>
            </w:tr>
            <w:tr w:rsidR="002537F9" w:rsidTr="00736D26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 w:rsidTr="00736D26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</w:tr>
            <w:tr w:rsidR="002537F9" w:rsidTr="00736D26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</w:tr>
            <w:tr w:rsidR="002537F9" w:rsidTr="00736D26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16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8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23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5753AB">
                    <w:rPr>
                      <w:rFonts w:ascii="Verdana" w:eastAsia="Times New Roman" w:hAnsi="Verdana" w:cs="Arial"/>
                      <w:sz w:val="18"/>
                      <w:szCs w:val="18"/>
                      <w:shd w:val="clear" w:color="auto" w:fill="00B0F0"/>
                    </w:rPr>
                    <w:t>2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2537F9" w:rsidTr="00736D26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60"/>
              <w:gridCol w:w="360"/>
              <w:gridCol w:w="360"/>
              <w:gridCol w:w="360"/>
              <w:gridCol w:w="360"/>
              <w:gridCol w:w="360"/>
              <w:gridCol w:w="375"/>
            </w:tblGrid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9" w:tooltip="Calendário Março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Março 2020</w:t>
                    </w:r>
                  </w:hyperlink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15</w:t>
                  </w:r>
                </w:p>
              </w:tc>
            </w:tr>
            <w:tr w:rsidR="002537F9" w:rsidTr="00226FF8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808080" w:themeFill="background1" w:themeFillShade="8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226FF8">
                    <w:rPr>
                      <w:rFonts w:ascii="Verdana" w:eastAsia="Times New Roman" w:hAnsi="Verdana" w:cs="Arial"/>
                      <w:sz w:val="18"/>
                      <w:szCs w:val="18"/>
                      <w:shd w:val="clear" w:color="auto" w:fill="808080" w:themeFill="background1" w:themeFillShade="80"/>
                    </w:rPr>
                    <w:t>1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22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29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60"/>
              <w:gridCol w:w="360"/>
              <w:gridCol w:w="360"/>
              <w:gridCol w:w="360"/>
              <w:gridCol w:w="360"/>
              <w:gridCol w:w="360"/>
              <w:gridCol w:w="375"/>
            </w:tblGrid>
            <w:tr w:rsidR="002537F9" w:rsidTr="00E5105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0" w:tooltip="Calendário Abril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Abril 2020</w:t>
                    </w:r>
                  </w:hyperlink>
                </w:p>
              </w:tc>
            </w:tr>
            <w:tr w:rsidR="002537F9" w:rsidTr="00E5105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 w:rsidTr="00E51057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</w:tr>
            <w:tr w:rsidR="002537F9" w:rsidTr="00E51057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12</w:t>
                  </w:r>
                </w:p>
              </w:tc>
            </w:tr>
            <w:tr w:rsidR="002537F9" w:rsidTr="00E51057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19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26</w:t>
                  </w:r>
                </w:p>
              </w:tc>
            </w:tr>
            <w:tr w:rsidR="002537F9" w:rsidTr="00E51057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2537F9" w:rsidTr="00E51057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537F9" w:rsidTr="00736D2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57"/>
              <w:gridCol w:w="357"/>
              <w:gridCol w:w="359"/>
              <w:gridCol w:w="359"/>
              <w:gridCol w:w="357"/>
              <w:gridCol w:w="357"/>
              <w:gridCol w:w="374"/>
            </w:tblGrid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1" w:tooltip="Calendário Maio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Maio 2020</w:t>
                    </w:r>
                  </w:hyperlink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 w:rsidTr="00B106F1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</w:tr>
            <w:tr w:rsidR="002537F9" w:rsidTr="000951F2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00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10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17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24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31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60"/>
              <w:gridCol w:w="360"/>
              <w:gridCol w:w="360"/>
              <w:gridCol w:w="360"/>
              <w:gridCol w:w="360"/>
              <w:gridCol w:w="360"/>
              <w:gridCol w:w="375"/>
            </w:tblGrid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2" w:tooltip="Calendário Junho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Junho 2020</w:t>
                    </w:r>
                  </w:hyperlink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</w:tr>
            <w:tr w:rsidR="002537F9" w:rsidTr="00A36E20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14</w:t>
                  </w:r>
                </w:p>
              </w:tc>
            </w:tr>
            <w:tr w:rsidR="002537F9" w:rsidTr="006F209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21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28</w:t>
                  </w:r>
                </w:p>
              </w:tc>
            </w:tr>
            <w:tr w:rsidR="002537F9" w:rsidTr="005753AB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60"/>
              <w:gridCol w:w="360"/>
              <w:gridCol w:w="360"/>
              <w:gridCol w:w="360"/>
              <w:gridCol w:w="360"/>
              <w:gridCol w:w="360"/>
              <w:gridCol w:w="375"/>
            </w:tblGrid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3" w:tooltip="Calendário Julho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Julho 2020</w:t>
                    </w:r>
                  </w:hyperlink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32EE5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12</w:t>
                  </w:r>
                </w:p>
              </w:tc>
            </w:tr>
            <w:tr w:rsidR="002537F9" w:rsidTr="005753AB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19</w:t>
                  </w:r>
                </w:p>
              </w:tc>
            </w:tr>
            <w:tr w:rsidR="002537F9" w:rsidTr="006F209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DDD9C3" w:themeFill="background2" w:themeFillShade="E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26</w:t>
                  </w:r>
                </w:p>
              </w:tc>
            </w:tr>
            <w:tr w:rsidR="002537F9" w:rsidTr="005753AB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60"/>
              <w:gridCol w:w="360"/>
              <w:gridCol w:w="360"/>
              <w:gridCol w:w="360"/>
              <w:gridCol w:w="360"/>
              <w:gridCol w:w="360"/>
              <w:gridCol w:w="375"/>
            </w:tblGrid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4" w:tooltip="Calendário Agosto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Agosto 2020</w:t>
                    </w:r>
                  </w:hyperlink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16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23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808080" w:themeFill="background1" w:themeFillShade="8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30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537F9" w:rsidTr="00736D2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57"/>
              <w:gridCol w:w="357"/>
              <w:gridCol w:w="359"/>
              <w:gridCol w:w="359"/>
              <w:gridCol w:w="357"/>
              <w:gridCol w:w="357"/>
              <w:gridCol w:w="374"/>
            </w:tblGrid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5" w:tooltip="Calendário Setembro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Setembro 2020</w:t>
                    </w:r>
                  </w:hyperlink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</w:tr>
            <w:tr w:rsidR="002537F9" w:rsidTr="00B106F1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13</w:t>
                  </w:r>
                </w:p>
              </w:tc>
            </w:tr>
            <w:tr w:rsidR="002537F9" w:rsidTr="006F209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20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27</w:t>
                  </w:r>
                </w:p>
              </w:tc>
            </w:tr>
            <w:tr w:rsidR="002537F9" w:rsidTr="005753AB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60"/>
              <w:gridCol w:w="360"/>
              <w:gridCol w:w="360"/>
              <w:gridCol w:w="360"/>
              <w:gridCol w:w="360"/>
              <w:gridCol w:w="360"/>
              <w:gridCol w:w="375"/>
            </w:tblGrid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6" w:tooltip="Calendário Outubro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Outubro 2020</w:t>
                    </w:r>
                  </w:hyperlink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 w:rsidTr="005753AB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</w:tr>
            <w:tr w:rsidR="002537F9" w:rsidTr="00E33DDC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00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11</w:t>
                  </w:r>
                </w:p>
              </w:tc>
            </w:tr>
            <w:tr w:rsidR="002537F9" w:rsidTr="005753AB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00B0F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18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25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60"/>
              <w:gridCol w:w="360"/>
              <w:gridCol w:w="360"/>
              <w:gridCol w:w="360"/>
              <w:gridCol w:w="360"/>
              <w:gridCol w:w="360"/>
              <w:gridCol w:w="375"/>
            </w:tblGrid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7" w:tooltip="Calendário Novembro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Novembro 2020</w:t>
                    </w:r>
                  </w:hyperlink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330" w:type="dxa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17365D" w:themeFill="text2" w:themeFillShade="B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 w:rsidRPr="009110B3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  <w:shd w:val="clear" w:color="auto" w:fill="FFFFFF" w:themeFill="background1"/>
                    </w:rPr>
                    <w:t>1</w:t>
                  </w: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15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22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29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60"/>
              <w:gridCol w:w="360"/>
              <w:gridCol w:w="360"/>
              <w:gridCol w:w="360"/>
              <w:gridCol w:w="360"/>
              <w:gridCol w:w="360"/>
              <w:gridCol w:w="375"/>
            </w:tblGrid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2537F9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8" w:tooltip="Calendário Dezembro 2020" w:history="1">
                    <w:r w:rsidR="004B4D27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Dezembro 2020</w:t>
                    </w:r>
                  </w:hyperlink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Qu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Sá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13</w:t>
                  </w:r>
                </w:p>
              </w:tc>
            </w:tr>
            <w:tr w:rsidR="002537F9" w:rsidTr="009110B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330" w:type="dxa"/>
                  <w:shd w:val="clear" w:color="auto" w:fill="FFFF00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20</w:t>
                  </w:r>
                </w:p>
              </w:tc>
            </w:tr>
            <w:tr w:rsidR="009110B3" w:rsidTr="009110B3">
              <w:trPr>
                <w:trHeight w:val="153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</w:tcPr>
                <w:p w:rsidR="009110B3" w:rsidRDefault="009110B3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32EE51"/>
                  <w:vAlign w:val="center"/>
                </w:tcPr>
                <w:p w:rsidR="009110B3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</w:tcPr>
                <w:p w:rsidR="009110B3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</w:tcPr>
                <w:p w:rsidR="009110B3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</w:tcPr>
                <w:p w:rsidR="009110B3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</w:tcPr>
                <w:p w:rsidR="009110B3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</w:tcPr>
                <w:p w:rsidR="009110B3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</w:tcPr>
                <w:p w:rsidR="009110B3" w:rsidRDefault="009110B3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</w:p>
              </w:tc>
            </w:tr>
            <w:tr w:rsidR="002537F9" w:rsidTr="00B106F1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F33CC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27</w:t>
                  </w: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4B4D27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2537F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2537F9" w:rsidRDefault="002537F9" w:rsidP="00736D26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2537F9" w:rsidRDefault="002537F9" w:rsidP="00736D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B106F1" w:rsidTr="00736D2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</w:tcPr>
          <w:p w:rsidR="00B106F1" w:rsidRDefault="00B106F1" w:rsidP="00B106F1">
            <w:pPr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B106F1" w:rsidRDefault="00B106F1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B106F1" w:rsidRDefault="00B106F1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B106F1" w:rsidRDefault="00B106F1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</w:p>
        </w:tc>
      </w:tr>
    </w:tbl>
    <w:p w:rsidR="002537F9" w:rsidRDefault="002537F9">
      <w:pPr>
        <w:spacing w:line="375" w:lineRule="atLeast"/>
        <w:jc w:val="center"/>
        <w:divId w:val="1196041641"/>
        <w:rPr>
          <w:rFonts w:ascii="Arial" w:eastAsia="Times New Roman" w:hAnsi="Arial" w:cs="Arial"/>
          <w:sz w:val="21"/>
          <w:szCs w:val="21"/>
          <w:lang w:val="pt-PT"/>
        </w:rPr>
      </w:pPr>
    </w:p>
    <w:p w:rsidR="004B4D27" w:rsidRDefault="004B4D27">
      <w:pPr>
        <w:rPr>
          <w:rFonts w:eastAsia="Times New Roman"/>
        </w:rPr>
      </w:pPr>
    </w:p>
    <w:sectPr w:rsidR="004B4D27" w:rsidSect="00736D26">
      <w:pgSz w:w="16838" w:h="11906" w:orient="landscape" w:code="9"/>
      <w:pgMar w:top="1134" w:right="1418" w:bottom="1134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0.25pt;height:18.75pt;visibility:visible;mso-wrap-style:square" o:bullet="t">
        <v:imagedata r:id="rId1" o:title=""/>
      </v:shape>
    </w:pict>
  </w:numPicBullet>
  <w:abstractNum w:abstractNumId="0">
    <w:nsid w:val="422F51BB"/>
    <w:multiLevelType w:val="hybridMultilevel"/>
    <w:tmpl w:val="5EC41708"/>
    <w:lvl w:ilvl="0" w:tplc="E3CC9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64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C7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C6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23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CD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A8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20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E5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F530EB1"/>
    <w:multiLevelType w:val="hybridMultilevel"/>
    <w:tmpl w:val="9D5424F8"/>
    <w:lvl w:ilvl="0" w:tplc="B4747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A0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367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1C0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CF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60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64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09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25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06F1"/>
    <w:rsid w:val="000951F2"/>
    <w:rsid w:val="001F60B4"/>
    <w:rsid w:val="00226FF8"/>
    <w:rsid w:val="002537F9"/>
    <w:rsid w:val="00425523"/>
    <w:rsid w:val="004725B7"/>
    <w:rsid w:val="004B4D27"/>
    <w:rsid w:val="005123BE"/>
    <w:rsid w:val="005753AB"/>
    <w:rsid w:val="006F2099"/>
    <w:rsid w:val="0071575F"/>
    <w:rsid w:val="00736D26"/>
    <w:rsid w:val="007B6751"/>
    <w:rsid w:val="009110B3"/>
    <w:rsid w:val="00A36E20"/>
    <w:rsid w:val="00B106F1"/>
    <w:rsid w:val="00BA4A78"/>
    <w:rsid w:val="00E33DDC"/>
    <w:rsid w:val="00E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ogp.me/ns/fb#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after="75"/>
      <w:outlineLvl w:val="1"/>
    </w:pPr>
    <w:rPr>
      <w:b/>
      <w:bCs/>
      <w:sz w:val="33"/>
      <w:szCs w:val="33"/>
    </w:rPr>
  </w:style>
  <w:style w:type="paragraph" w:styleId="Ttulo3">
    <w:name w:val="heading 3"/>
    <w:basedOn w:val="Normal"/>
    <w:link w:val="Ttulo3Char"/>
    <w:uiPriority w:val="9"/>
    <w:qFormat/>
    <w:pPr>
      <w:spacing w:after="75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link w:val="Ttulo4Char"/>
    <w:uiPriority w:val="9"/>
    <w:qFormat/>
    <w:pPr>
      <w:spacing w:after="75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link w:val="Ttulo5Char"/>
    <w:uiPriority w:val="9"/>
    <w:qFormat/>
    <w:pPr>
      <w:spacing w:after="75"/>
      <w:outlineLvl w:val="4"/>
    </w:pPr>
    <w:rPr>
      <w:b/>
      <w:bCs/>
      <w:sz w:val="21"/>
      <w:szCs w:val="21"/>
    </w:rPr>
  </w:style>
  <w:style w:type="paragraph" w:styleId="Ttulo6">
    <w:name w:val="heading 6"/>
    <w:basedOn w:val="Normal"/>
    <w:link w:val="Ttulo6Char"/>
    <w:uiPriority w:val="9"/>
    <w:qFormat/>
    <w:pPr>
      <w:spacing w:after="75"/>
      <w:outlineLvl w:val="5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strike w:val="0"/>
      <w:dstrike w:val="0"/>
      <w:color w:val="3163CE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Pr>
      <w:strike w:val="0"/>
      <w:dstrike w:val="0"/>
      <w:color w:val="3163CE"/>
      <w:u w:val="none"/>
      <w:effect w:val="non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linkarea">
    <w:name w:val="linkarea"/>
    <w:basedOn w:val="Normal"/>
    <w:pPr>
      <w:spacing w:before="100" w:beforeAutospacing="1" w:after="150"/>
      <w:jc w:val="center"/>
    </w:pPr>
    <w:rPr>
      <w:rFonts w:ascii="Tahoma" w:hAnsi="Tahoma" w:cs="Tahoma"/>
      <w:sz w:val="18"/>
      <w:szCs w:val="18"/>
    </w:rPr>
  </w:style>
  <w:style w:type="paragraph" w:customStyle="1" w:styleId="year">
    <w:name w:val="year"/>
    <w:basedOn w:val="Normal"/>
    <w:pPr>
      <w:pBdr>
        <w:top w:val="single" w:sz="6" w:space="0" w:color="C3D9FF"/>
        <w:left w:val="single" w:sz="6" w:space="0" w:color="C3D9FF"/>
        <w:bottom w:val="single" w:sz="6" w:space="0" w:color="C3D9FF"/>
        <w:right w:val="single" w:sz="6" w:space="0" w:color="C3D9FF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month">
    <w:name w:val="month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yearname">
    <w:name w:val="yearname"/>
    <w:basedOn w:val="Normal"/>
    <w:pPr>
      <w:spacing w:before="100" w:beforeAutospacing="1" w:after="100" w:afterAutospacing="1"/>
      <w:jc w:val="center"/>
    </w:pPr>
    <w:rPr>
      <w:b/>
      <w:bCs/>
      <w:sz w:val="54"/>
      <w:szCs w:val="54"/>
    </w:rPr>
  </w:style>
  <w:style w:type="paragraph" w:customStyle="1" w:styleId="monthname">
    <w:name w:val="monthname"/>
    <w:basedOn w:val="Normal"/>
    <w:pPr>
      <w:shd w:val="clear" w:color="auto" w:fill="C3D9FF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dayname">
    <w:name w:val="dayname"/>
    <w:basedOn w:val="Normal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weeknumtitle">
    <w:name w:val="weeknumtitle"/>
    <w:basedOn w:val="Normal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weeknum">
    <w:name w:val="weeknum"/>
    <w:basedOn w:val="Normal"/>
    <w:pPr>
      <w:shd w:val="clear" w:color="auto" w:fill="E9E9E9"/>
      <w:spacing w:before="100" w:beforeAutospacing="1" w:after="100" w:afterAutospacing="1"/>
      <w:jc w:val="center"/>
    </w:pPr>
    <w:rPr>
      <w:color w:val="000099"/>
      <w:sz w:val="15"/>
      <w:szCs w:val="15"/>
    </w:rPr>
  </w:style>
  <w:style w:type="paragraph" w:customStyle="1" w:styleId="yearnavigation">
    <w:name w:val="yearnavigatio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atepicker">
    <w:name w:val="datepicker"/>
    <w:basedOn w:val="Normal"/>
    <w:pPr>
      <w:shd w:val="clear" w:color="auto" w:fill="E4E4E4"/>
      <w:spacing w:before="100" w:beforeAutospacing="1" w:after="100" w:afterAutospacing="1"/>
    </w:pPr>
  </w:style>
  <w:style w:type="paragraph" w:customStyle="1" w:styleId="datepickerform">
    <w:name w:val="datepickerform"/>
    <w:basedOn w:val="Normal"/>
  </w:style>
  <w:style w:type="paragraph" w:customStyle="1" w:styleId="monthnavigation">
    <w:name w:val="monthnavigation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onthpicker">
    <w:name w:val="monthpicker"/>
    <w:basedOn w:val="Normal"/>
    <w:pPr>
      <w:shd w:val="clear" w:color="auto" w:fill="EEEEEE"/>
      <w:spacing w:before="100" w:beforeAutospacing="1" w:after="100" w:afterAutospacing="1"/>
    </w:pPr>
    <w:rPr>
      <w:sz w:val="17"/>
      <w:szCs w:val="17"/>
    </w:rPr>
  </w:style>
  <w:style w:type="paragraph" w:customStyle="1" w:styleId="yearpicker">
    <w:name w:val="yearpicker"/>
    <w:basedOn w:val="Normal"/>
    <w:pPr>
      <w:shd w:val="clear" w:color="auto" w:fill="EEEEEE"/>
      <w:spacing w:before="100" w:beforeAutospacing="1" w:after="100" w:afterAutospacing="1"/>
    </w:pPr>
    <w:rPr>
      <w:sz w:val="17"/>
      <w:szCs w:val="17"/>
    </w:rPr>
  </w:style>
  <w:style w:type="paragraph" w:customStyle="1" w:styleId="pickerbutton">
    <w:name w:val="pickerbutton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EE"/>
      <w:spacing w:before="100" w:beforeAutospacing="1" w:after="100" w:afterAutospacing="1"/>
    </w:pPr>
    <w:rPr>
      <w:sz w:val="17"/>
      <w:szCs w:val="17"/>
    </w:rPr>
  </w:style>
  <w:style w:type="paragraph" w:customStyle="1" w:styleId="nomonthday">
    <w:name w:val="nomonth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monthday">
    <w:name w:val="month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oday">
    <w:name w:val="to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electedday">
    <w:name w:val="selectedday"/>
    <w:basedOn w:val="Normal"/>
    <w:pPr>
      <w:shd w:val="clear" w:color="auto" w:fill="66FF66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sunday">
    <w:name w:val="sun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color w:val="FF6600"/>
      <w:sz w:val="18"/>
      <w:szCs w:val="18"/>
    </w:rPr>
  </w:style>
  <w:style w:type="paragraph" w:customStyle="1" w:styleId="saturday">
    <w:name w:val="satur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color w:val="5CB5C7"/>
      <w:sz w:val="18"/>
      <w:szCs w:val="18"/>
    </w:rPr>
  </w:style>
  <w:style w:type="paragraph" w:customStyle="1" w:styleId="event">
    <w:name w:val="event"/>
    <w:basedOn w:val="Normal"/>
    <w:pPr>
      <w:shd w:val="clear" w:color="auto" w:fill="F6F6F6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selectedevent">
    <w:name w:val="selectedevent"/>
    <w:basedOn w:val="Normal"/>
    <w:pPr>
      <w:shd w:val="clear" w:color="auto" w:fill="FFFF99"/>
      <w:spacing w:before="100" w:beforeAutospacing="1" w:after="100" w:afterAutospacing="1"/>
      <w:jc w:val="center"/>
    </w:pPr>
    <w:rPr>
      <w:b/>
      <w:bCs/>
      <w:color w:val="FF0000"/>
      <w:sz w:val="17"/>
      <w:szCs w:val="17"/>
    </w:rPr>
  </w:style>
  <w:style w:type="paragraph" w:customStyle="1" w:styleId="todayevent">
    <w:name w:val="todayevent"/>
    <w:basedOn w:val="Normal"/>
    <w:pPr>
      <w:shd w:val="clear" w:color="auto" w:fill="FFFF99"/>
      <w:spacing w:before="100" w:beforeAutospacing="1" w:after="100" w:afterAutospacing="1"/>
      <w:jc w:val="center"/>
    </w:pPr>
    <w:rPr>
      <w:b/>
      <w:bCs/>
      <w:color w:val="FF0000"/>
      <w:sz w:val="17"/>
      <w:szCs w:val="17"/>
    </w:rPr>
  </w:style>
  <w:style w:type="paragraph" w:customStyle="1" w:styleId="eventcontent">
    <w:name w:val="eventcontent"/>
    <w:basedOn w:val="Normal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mn">
    <w:name w:val="mn"/>
    <w:basedOn w:val="Normal"/>
    <w:pPr>
      <w:shd w:val="clear" w:color="auto" w:fill="C3D9FF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yn">
    <w:name w:val="yn"/>
    <w:basedOn w:val="Normal"/>
    <w:pPr>
      <w:spacing w:before="100" w:beforeAutospacing="1" w:after="100" w:afterAutospacing="1"/>
      <w:jc w:val="center"/>
    </w:pPr>
    <w:rPr>
      <w:b/>
      <w:bCs/>
      <w:sz w:val="54"/>
      <w:szCs w:val="54"/>
    </w:rPr>
  </w:style>
  <w:style w:type="paragraph" w:customStyle="1" w:styleId="m">
    <w:name w:val="m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wnt">
    <w:name w:val="wnt"/>
    <w:basedOn w:val="Normal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dn">
    <w:name w:val="dn"/>
    <w:basedOn w:val="Normal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wn">
    <w:name w:val="wn"/>
    <w:basedOn w:val="Normal"/>
    <w:pPr>
      <w:shd w:val="clear" w:color="auto" w:fill="E9E9E9"/>
      <w:spacing w:before="100" w:beforeAutospacing="1" w:after="100" w:afterAutospacing="1"/>
      <w:jc w:val="center"/>
    </w:pPr>
    <w:rPr>
      <w:color w:val="000099"/>
      <w:sz w:val="15"/>
      <w:szCs w:val="15"/>
    </w:rPr>
  </w:style>
  <w:style w:type="paragraph" w:customStyle="1" w:styleId="nmday">
    <w:name w:val="nm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day">
    <w:name w:val="n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day">
    <w:name w:val="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un">
    <w:name w:val="sun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color w:val="FF6600"/>
      <w:sz w:val="18"/>
      <w:szCs w:val="18"/>
    </w:rPr>
  </w:style>
  <w:style w:type="paragraph" w:customStyle="1" w:styleId="sat">
    <w:name w:val="sat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color w:val="5CB5C7"/>
      <w:sz w:val="18"/>
      <w:szCs w:val="18"/>
    </w:rPr>
  </w:style>
  <w:style w:type="paragraph" w:customStyle="1" w:styleId="evc">
    <w:name w:val="evc"/>
    <w:basedOn w:val="Normal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style1">
    <w:name w:val="style1"/>
    <w:basedOn w:val="Normal"/>
    <w:pPr>
      <w:spacing w:before="100" w:beforeAutospacing="1" w:after="100" w:afterAutospacing="1" w:line="375" w:lineRule="atLeast"/>
    </w:pPr>
    <w:rPr>
      <w:sz w:val="21"/>
      <w:szCs w:val="21"/>
    </w:rPr>
  </w:style>
  <w:style w:type="paragraph" w:customStyle="1" w:styleId="clear">
    <w:name w:val="clear"/>
    <w:basedOn w:val="Normal"/>
    <w:pPr>
      <w:spacing w:before="300" w:after="300"/>
    </w:pPr>
  </w:style>
  <w:style w:type="paragraph" w:customStyle="1" w:styleId="space">
    <w:name w:val="space"/>
    <w:basedOn w:val="Normal"/>
    <w:pPr>
      <w:spacing w:before="75" w:after="75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FF8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after="75"/>
      <w:outlineLvl w:val="1"/>
    </w:pPr>
    <w:rPr>
      <w:b/>
      <w:bCs/>
      <w:sz w:val="33"/>
      <w:szCs w:val="33"/>
    </w:rPr>
  </w:style>
  <w:style w:type="paragraph" w:styleId="Ttulo3">
    <w:name w:val="heading 3"/>
    <w:basedOn w:val="Normal"/>
    <w:link w:val="Ttulo3Char"/>
    <w:uiPriority w:val="9"/>
    <w:qFormat/>
    <w:pPr>
      <w:spacing w:after="75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link w:val="Ttulo4Char"/>
    <w:uiPriority w:val="9"/>
    <w:qFormat/>
    <w:pPr>
      <w:spacing w:after="75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link w:val="Ttulo5Char"/>
    <w:uiPriority w:val="9"/>
    <w:qFormat/>
    <w:pPr>
      <w:spacing w:after="75"/>
      <w:outlineLvl w:val="4"/>
    </w:pPr>
    <w:rPr>
      <w:b/>
      <w:bCs/>
      <w:sz w:val="21"/>
      <w:szCs w:val="21"/>
    </w:rPr>
  </w:style>
  <w:style w:type="paragraph" w:styleId="Ttulo6">
    <w:name w:val="heading 6"/>
    <w:basedOn w:val="Normal"/>
    <w:link w:val="Ttulo6Char"/>
    <w:uiPriority w:val="9"/>
    <w:qFormat/>
    <w:pPr>
      <w:spacing w:after="75"/>
      <w:outlineLvl w:val="5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strike w:val="0"/>
      <w:dstrike w:val="0"/>
      <w:color w:val="3163CE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Pr>
      <w:strike w:val="0"/>
      <w:dstrike w:val="0"/>
      <w:color w:val="3163CE"/>
      <w:u w:val="none"/>
      <w:effect w:val="non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linkarea">
    <w:name w:val="linkarea"/>
    <w:basedOn w:val="Normal"/>
    <w:pPr>
      <w:spacing w:before="100" w:beforeAutospacing="1" w:after="150"/>
      <w:jc w:val="center"/>
    </w:pPr>
    <w:rPr>
      <w:rFonts w:ascii="Tahoma" w:hAnsi="Tahoma" w:cs="Tahoma"/>
      <w:sz w:val="18"/>
      <w:szCs w:val="18"/>
    </w:rPr>
  </w:style>
  <w:style w:type="paragraph" w:customStyle="1" w:styleId="year">
    <w:name w:val="year"/>
    <w:basedOn w:val="Normal"/>
    <w:pPr>
      <w:pBdr>
        <w:top w:val="single" w:sz="6" w:space="0" w:color="C3D9FF"/>
        <w:left w:val="single" w:sz="6" w:space="0" w:color="C3D9FF"/>
        <w:bottom w:val="single" w:sz="6" w:space="0" w:color="C3D9FF"/>
        <w:right w:val="single" w:sz="6" w:space="0" w:color="C3D9FF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month">
    <w:name w:val="month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yearname">
    <w:name w:val="yearname"/>
    <w:basedOn w:val="Normal"/>
    <w:pPr>
      <w:spacing w:before="100" w:beforeAutospacing="1" w:after="100" w:afterAutospacing="1"/>
      <w:jc w:val="center"/>
    </w:pPr>
    <w:rPr>
      <w:b/>
      <w:bCs/>
      <w:sz w:val="54"/>
      <w:szCs w:val="54"/>
    </w:rPr>
  </w:style>
  <w:style w:type="paragraph" w:customStyle="1" w:styleId="monthname">
    <w:name w:val="monthname"/>
    <w:basedOn w:val="Normal"/>
    <w:pPr>
      <w:shd w:val="clear" w:color="auto" w:fill="C3D9FF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dayname">
    <w:name w:val="dayname"/>
    <w:basedOn w:val="Normal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weeknumtitle">
    <w:name w:val="weeknumtitle"/>
    <w:basedOn w:val="Normal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weeknum">
    <w:name w:val="weeknum"/>
    <w:basedOn w:val="Normal"/>
    <w:pPr>
      <w:shd w:val="clear" w:color="auto" w:fill="E9E9E9"/>
      <w:spacing w:before="100" w:beforeAutospacing="1" w:after="100" w:afterAutospacing="1"/>
      <w:jc w:val="center"/>
    </w:pPr>
    <w:rPr>
      <w:color w:val="000099"/>
      <w:sz w:val="15"/>
      <w:szCs w:val="15"/>
    </w:rPr>
  </w:style>
  <w:style w:type="paragraph" w:customStyle="1" w:styleId="yearnavigation">
    <w:name w:val="yearnavigatio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atepicker">
    <w:name w:val="datepicker"/>
    <w:basedOn w:val="Normal"/>
    <w:pPr>
      <w:shd w:val="clear" w:color="auto" w:fill="E4E4E4"/>
      <w:spacing w:before="100" w:beforeAutospacing="1" w:after="100" w:afterAutospacing="1"/>
    </w:pPr>
  </w:style>
  <w:style w:type="paragraph" w:customStyle="1" w:styleId="datepickerform">
    <w:name w:val="datepickerform"/>
    <w:basedOn w:val="Normal"/>
  </w:style>
  <w:style w:type="paragraph" w:customStyle="1" w:styleId="monthnavigation">
    <w:name w:val="monthnavigation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onthpicker">
    <w:name w:val="monthpicker"/>
    <w:basedOn w:val="Normal"/>
    <w:pPr>
      <w:shd w:val="clear" w:color="auto" w:fill="EEEEEE"/>
      <w:spacing w:before="100" w:beforeAutospacing="1" w:after="100" w:afterAutospacing="1"/>
    </w:pPr>
    <w:rPr>
      <w:sz w:val="17"/>
      <w:szCs w:val="17"/>
    </w:rPr>
  </w:style>
  <w:style w:type="paragraph" w:customStyle="1" w:styleId="yearpicker">
    <w:name w:val="yearpicker"/>
    <w:basedOn w:val="Normal"/>
    <w:pPr>
      <w:shd w:val="clear" w:color="auto" w:fill="EEEEEE"/>
      <w:spacing w:before="100" w:beforeAutospacing="1" w:after="100" w:afterAutospacing="1"/>
    </w:pPr>
    <w:rPr>
      <w:sz w:val="17"/>
      <w:szCs w:val="17"/>
    </w:rPr>
  </w:style>
  <w:style w:type="paragraph" w:customStyle="1" w:styleId="pickerbutton">
    <w:name w:val="pickerbutton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EE"/>
      <w:spacing w:before="100" w:beforeAutospacing="1" w:after="100" w:afterAutospacing="1"/>
    </w:pPr>
    <w:rPr>
      <w:sz w:val="17"/>
      <w:szCs w:val="17"/>
    </w:rPr>
  </w:style>
  <w:style w:type="paragraph" w:customStyle="1" w:styleId="nomonthday">
    <w:name w:val="nomonth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monthday">
    <w:name w:val="month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oday">
    <w:name w:val="to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electedday">
    <w:name w:val="selectedday"/>
    <w:basedOn w:val="Normal"/>
    <w:pPr>
      <w:shd w:val="clear" w:color="auto" w:fill="66FF66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sunday">
    <w:name w:val="sun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color w:val="FF6600"/>
      <w:sz w:val="18"/>
      <w:szCs w:val="18"/>
    </w:rPr>
  </w:style>
  <w:style w:type="paragraph" w:customStyle="1" w:styleId="saturday">
    <w:name w:val="satur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color w:val="5CB5C7"/>
      <w:sz w:val="18"/>
      <w:szCs w:val="18"/>
    </w:rPr>
  </w:style>
  <w:style w:type="paragraph" w:customStyle="1" w:styleId="event">
    <w:name w:val="event"/>
    <w:basedOn w:val="Normal"/>
    <w:pPr>
      <w:shd w:val="clear" w:color="auto" w:fill="F6F6F6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selectedevent">
    <w:name w:val="selectedevent"/>
    <w:basedOn w:val="Normal"/>
    <w:pPr>
      <w:shd w:val="clear" w:color="auto" w:fill="FFFF99"/>
      <w:spacing w:before="100" w:beforeAutospacing="1" w:after="100" w:afterAutospacing="1"/>
      <w:jc w:val="center"/>
    </w:pPr>
    <w:rPr>
      <w:b/>
      <w:bCs/>
      <w:color w:val="FF0000"/>
      <w:sz w:val="17"/>
      <w:szCs w:val="17"/>
    </w:rPr>
  </w:style>
  <w:style w:type="paragraph" w:customStyle="1" w:styleId="todayevent">
    <w:name w:val="todayevent"/>
    <w:basedOn w:val="Normal"/>
    <w:pPr>
      <w:shd w:val="clear" w:color="auto" w:fill="FFFF99"/>
      <w:spacing w:before="100" w:beforeAutospacing="1" w:after="100" w:afterAutospacing="1"/>
      <w:jc w:val="center"/>
    </w:pPr>
    <w:rPr>
      <w:b/>
      <w:bCs/>
      <w:color w:val="FF0000"/>
      <w:sz w:val="17"/>
      <w:szCs w:val="17"/>
    </w:rPr>
  </w:style>
  <w:style w:type="paragraph" w:customStyle="1" w:styleId="eventcontent">
    <w:name w:val="eventcontent"/>
    <w:basedOn w:val="Normal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mn">
    <w:name w:val="mn"/>
    <w:basedOn w:val="Normal"/>
    <w:pPr>
      <w:shd w:val="clear" w:color="auto" w:fill="C3D9FF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yn">
    <w:name w:val="yn"/>
    <w:basedOn w:val="Normal"/>
    <w:pPr>
      <w:spacing w:before="100" w:beforeAutospacing="1" w:after="100" w:afterAutospacing="1"/>
      <w:jc w:val="center"/>
    </w:pPr>
    <w:rPr>
      <w:b/>
      <w:bCs/>
      <w:sz w:val="54"/>
      <w:szCs w:val="54"/>
    </w:rPr>
  </w:style>
  <w:style w:type="paragraph" w:customStyle="1" w:styleId="m">
    <w:name w:val="m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wnt">
    <w:name w:val="wnt"/>
    <w:basedOn w:val="Normal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dn">
    <w:name w:val="dn"/>
    <w:basedOn w:val="Normal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wn">
    <w:name w:val="wn"/>
    <w:basedOn w:val="Normal"/>
    <w:pPr>
      <w:shd w:val="clear" w:color="auto" w:fill="E9E9E9"/>
      <w:spacing w:before="100" w:beforeAutospacing="1" w:after="100" w:afterAutospacing="1"/>
      <w:jc w:val="center"/>
    </w:pPr>
    <w:rPr>
      <w:color w:val="000099"/>
      <w:sz w:val="15"/>
      <w:szCs w:val="15"/>
    </w:rPr>
  </w:style>
  <w:style w:type="paragraph" w:customStyle="1" w:styleId="nmday">
    <w:name w:val="nm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day">
    <w:name w:val="n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day">
    <w:name w:val="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un">
    <w:name w:val="sun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color w:val="FF6600"/>
      <w:sz w:val="18"/>
      <w:szCs w:val="18"/>
    </w:rPr>
  </w:style>
  <w:style w:type="paragraph" w:customStyle="1" w:styleId="sat">
    <w:name w:val="sat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color w:val="5CB5C7"/>
      <w:sz w:val="18"/>
      <w:szCs w:val="18"/>
    </w:rPr>
  </w:style>
  <w:style w:type="paragraph" w:customStyle="1" w:styleId="evc">
    <w:name w:val="evc"/>
    <w:basedOn w:val="Normal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style1">
    <w:name w:val="style1"/>
    <w:basedOn w:val="Normal"/>
    <w:pPr>
      <w:spacing w:before="100" w:beforeAutospacing="1" w:after="100" w:afterAutospacing="1" w:line="375" w:lineRule="atLeast"/>
    </w:pPr>
    <w:rPr>
      <w:sz w:val="21"/>
      <w:szCs w:val="21"/>
    </w:rPr>
  </w:style>
  <w:style w:type="paragraph" w:customStyle="1" w:styleId="clear">
    <w:name w:val="clear"/>
    <w:basedOn w:val="Normal"/>
    <w:pPr>
      <w:spacing w:before="300" w:after="300"/>
    </w:pPr>
  </w:style>
  <w:style w:type="paragraph" w:customStyle="1" w:styleId="space">
    <w:name w:val="space"/>
    <w:basedOn w:val="Normal"/>
    <w:pPr>
      <w:spacing w:before="75" w:after="75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FF8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iovip.com/calendario-fevereiro-2020.html" TargetMode="External"/><Relationship Id="rId13" Type="http://schemas.openxmlformats.org/officeDocument/2006/relationships/hyperlink" Target="http://www.calendariovip.com/calendario-julho-2020.html" TargetMode="External"/><Relationship Id="rId18" Type="http://schemas.openxmlformats.org/officeDocument/2006/relationships/hyperlink" Target="http://www.calendariovip.com/calendario-dezembro-202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lendariovip.com/calendario-janeiro-2020.html" TargetMode="External"/><Relationship Id="rId12" Type="http://schemas.openxmlformats.org/officeDocument/2006/relationships/hyperlink" Target="http://www.calendariovip.com/calendario-junho-2020.html" TargetMode="External"/><Relationship Id="rId17" Type="http://schemas.openxmlformats.org/officeDocument/2006/relationships/hyperlink" Target="http://www.calendariovip.com/calendario-novembro-20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iovip.com/calendario-outubro-202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calendariovip.com/calendario-maio-20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endariovip.com/calendario-setembro-2020.html" TargetMode="External"/><Relationship Id="rId10" Type="http://schemas.openxmlformats.org/officeDocument/2006/relationships/hyperlink" Target="http://www.calendariovip.com/calendario-abril-202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lendariovip.com/calendario-marco-2020.html" TargetMode="External"/><Relationship Id="rId14" Type="http://schemas.openxmlformats.org/officeDocument/2006/relationships/hyperlink" Target="http://www.calendariovip.com/calendario-agosto-2020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Calendarios-2020-Horizontal</vt:lpstr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Calendarios-2020-Horizontal</dc:title>
  <dc:creator>Usuario</dc:creator>
  <cp:lastModifiedBy>Usuario</cp:lastModifiedBy>
  <cp:revision>2</cp:revision>
  <cp:lastPrinted>2020-02-13T18:12:00Z</cp:lastPrinted>
  <dcterms:created xsi:type="dcterms:W3CDTF">2020-03-13T01:31:00Z</dcterms:created>
  <dcterms:modified xsi:type="dcterms:W3CDTF">2020-03-13T01:31:00Z</dcterms:modified>
</cp:coreProperties>
</file>